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4503"/>
        <w:gridCol w:w="5244"/>
      </w:tblGrid>
      <w:tr w:rsidR="007A3D57" w:rsidTr="003E1E28">
        <w:tc>
          <w:tcPr>
            <w:tcW w:w="9747" w:type="dxa"/>
            <w:gridSpan w:val="2"/>
          </w:tcPr>
          <w:p w:rsidR="007A3D57" w:rsidRPr="007A3D57" w:rsidRDefault="007A3D57" w:rsidP="007A3D57">
            <w:pPr>
              <w:jc w:val="center"/>
              <w:rPr>
                <w:b/>
                <w:sz w:val="28"/>
                <w:szCs w:val="28"/>
              </w:rPr>
            </w:pPr>
            <w:r w:rsidRPr="007A3D57">
              <w:rPr>
                <w:b/>
                <w:sz w:val="28"/>
                <w:szCs w:val="28"/>
              </w:rPr>
              <w:t>Побежали вдоль реки</w:t>
            </w:r>
          </w:p>
        </w:tc>
      </w:tr>
      <w:tr w:rsidR="007A3D57" w:rsidTr="007A3D57">
        <w:tc>
          <w:tcPr>
            <w:tcW w:w="4503" w:type="dxa"/>
          </w:tcPr>
          <w:p w:rsidR="007A3D57" w:rsidRDefault="007A3D5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Побежали вдоль реки</w:t>
            </w:r>
          </w:p>
          <w:p w:rsidR="007A3D57" w:rsidRDefault="007A3D57">
            <w:pPr>
              <w:rPr>
                <w:sz w:val="28"/>
                <w:szCs w:val="28"/>
              </w:rPr>
            </w:pPr>
          </w:p>
          <w:p w:rsidR="007A3D57" w:rsidRPr="007A3D57" w:rsidRDefault="00670E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Дети напере</w:t>
            </w:r>
            <w:r w:rsidR="007A3D57">
              <w:rPr>
                <w:sz w:val="28"/>
                <w:szCs w:val="28"/>
              </w:rPr>
              <w:t>гонки</w:t>
            </w:r>
          </w:p>
        </w:tc>
        <w:tc>
          <w:tcPr>
            <w:tcW w:w="5244" w:type="dxa"/>
          </w:tcPr>
          <w:p w:rsidR="007A3D57" w:rsidRPr="007A3D57" w:rsidRDefault="007A3D57">
            <w:pPr>
              <w:rPr>
                <w:sz w:val="28"/>
                <w:szCs w:val="28"/>
              </w:rPr>
            </w:pPr>
            <w:r w:rsidRPr="007A3D57">
              <w:rPr>
                <w:sz w:val="28"/>
                <w:szCs w:val="28"/>
              </w:rPr>
              <w:t>Движение указательного и среднего пальцев</w:t>
            </w:r>
          </w:p>
          <w:p w:rsidR="007A3D57" w:rsidRDefault="007A3D57">
            <w:r>
              <w:rPr>
                <w:sz w:val="28"/>
                <w:szCs w:val="28"/>
              </w:rPr>
              <w:t>о</w:t>
            </w:r>
            <w:r w:rsidRPr="007A3D57">
              <w:rPr>
                <w:sz w:val="28"/>
                <w:szCs w:val="28"/>
              </w:rPr>
              <w:t>беих рук по бедру и коленя</w:t>
            </w:r>
            <w:proofErr w:type="gramStart"/>
            <w:r w:rsidRPr="007A3D57">
              <w:rPr>
                <w:sz w:val="28"/>
                <w:szCs w:val="28"/>
              </w:rPr>
              <w:t>м(</w:t>
            </w:r>
            <w:proofErr w:type="gramEnd"/>
            <w:r w:rsidRPr="007A3D57">
              <w:rPr>
                <w:sz w:val="28"/>
                <w:szCs w:val="28"/>
              </w:rPr>
              <w:t>пальчики бегут)</w:t>
            </w:r>
          </w:p>
        </w:tc>
      </w:tr>
      <w:tr w:rsidR="007A3D57" w:rsidTr="003E1E28">
        <w:tc>
          <w:tcPr>
            <w:tcW w:w="9747" w:type="dxa"/>
            <w:gridSpan w:val="2"/>
          </w:tcPr>
          <w:p w:rsidR="007A3D57" w:rsidRDefault="007A3D57" w:rsidP="007A3D57">
            <w:pPr>
              <w:jc w:val="center"/>
            </w:pPr>
            <w:r w:rsidRPr="00F85D11">
              <w:rPr>
                <w:b/>
                <w:sz w:val="28"/>
                <w:szCs w:val="28"/>
              </w:rPr>
              <w:t xml:space="preserve">Кот </w:t>
            </w:r>
            <w:proofErr w:type="gramStart"/>
            <w:r w:rsidRPr="00F85D11">
              <w:rPr>
                <w:b/>
                <w:sz w:val="28"/>
                <w:szCs w:val="28"/>
              </w:rPr>
              <w:t>Мурлыка</w:t>
            </w:r>
            <w:proofErr w:type="gramEnd"/>
          </w:p>
        </w:tc>
      </w:tr>
      <w:tr w:rsidR="007A3D57" w:rsidTr="007A3D57">
        <w:tc>
          <w:tcPr>
            <w:tcW w:w="4503" w:type="dxa"/>
          </w:tcPr>
          <w:p w:rsidR="007A3D57" w:rsidRDefault="00AC48E6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Вот кот Мурлы</w:t>
            </w:r>
            <w:bookmarkStart w:id="0" w:name="_GoBack"/>
            <w:bookmarkEnd w:id="0"/>
            <w:r w:rsidR="007A3D57">
              <w:rPr>
                <w:sz w:val="28"/>
                <w:szCs w:val="28"/>
              </w:rPr>
              <w:t>ка ходит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Он всё за мышкой бродит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Мышка, мышка берегись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Смотри коту не попадись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«А-а-а-</w:t>
            </w:r>
            <w:proofErr w:type="spellStart"/>
            <w:r>
              <w:rPr>
                <w:sz w:val="28"/>
                <w:szCs w:val="28"/>
              </w:rPr>
              <w:t>ам</w:t>
            </w:r>
            <w:proofErr w:type="spellEnd"/>
            <w:r>
              <w:rPr>
                <w:sz w:val="28"/>
                <w:szCs w:val="28"/>
              </w:rPr>
              <w:t>!»</w:t>
            </w:r>
          </w:p>
        </w:tc>
        <w:tc>
          <w:tcPr>
            <w:tcW w:w="5244" w:type="dxa"/>
          </w:tcPr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Лёгкими свободными кистями рук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движения «кошечка».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Погрозить пальчиком левой руки,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Затем правой.</w:t>
            </w:r>
          </w:p>
          <w:p w:rsidR="007A3D57" w:rsidRPr="00F301F8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Сделать резкое движение пальцами обеих рук (кошечка) и сжать пальцы в кулак</w:t>
            </w:r>
          </w:p>
        </w:tc>
      </w:tr>
      <w:tr w:rsidR="007A3D57" w:rsidTr="003E1E28">
        <w:tc>
          <w:tcPr>
            <w:tcW w:w="9747" w:type="dxa"/>
            <w:gridSpan w:val="2"/>
          </w:tcPr>
          <w:p w:rsidR="007A3D57" w:rsidRDefault="007A3D57" w:rsidP="007A3D57">
            <w:pPr>
              <w:jc w:val="center"/>
            </w:pPr>
            <w:r w:rsidRPr="00C9590F">
              <w:rPr>
                <w:b/>
                <w:sz w:val="28"/>
                <w:szCs w:val="28"/>
              </w:rPr>
              <w:t>Бабушка</w:t>
            </w:r>
          </w:p>
        </w:tc>
      </w:tr>
      <w:tr w:rsidR="007A3D57" w:rsidTr="007A3D57">
        <w:tc>
          <w:tcPr>
            <w:tcW w:w="4503" w:type="dxa"/>
          </w:tcPr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Бабушка очки надела</w:t>
            </w:r>
          </w:p>
          <w:p w:rsidR="007A3D57" w:rsidRPr="00C9590F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 </w:t>
            </w:r>
            <w:proofErr w:type="spellStart"/>
            <w:r>
              <w:rPr>
                <w:sz w:val="28"/>
                <w:szCs w:val="28"/>
              </w:rPr>
              <w:t>внучаток</w:t>
            </w:r>
            <w:proofErr w:type="spellEnd"/>
            <w:r>
              <w:rPr>
                <w:sz w:val="28"/>
                <w:szCs w:val="28"/>
              </w:rPr>
              <w:t xml:space="preserve"> разглядела</w:t>
            </w:r>
          </w:p>
        </w:tc>
        <w:tc>
          <w:tcPr>
            <w:tcW w:w="5244" w:type="dxa"/>
          </w:tcPr>
          <w:p w:rsidR="007A3D57" w:rsidRPr="00C9590F" w:rsidRDefault="007A3D57" w:rsidP="003E1E28">
            <w:r w:rsidRPr="00C9590F">
              <w:t xml:space="preserve">Соединить большой и </w:t>
            </w:r>
            <w:proofErr w:type="gramStart"/>
            <w:r w:rsidRPr="00C9590F">
              <w:t>указательный</w:t>
            </w:r>
            <w:proofErr w:type="gramEnd"/>
            <w:r w:rsidRPr="00C9590F">
              <w:t xml:space="preserve"> пальцы каждой руки</w:t>
            </w:r>
            <w:r>
              <w:t xml:space="preserve"> отдельно в «колёсико», приложить к глазам и посмотреть в «очки». </w:t>
            </w:r>
            <w:proofErr w:type="gramStart"/>
            <w:r>
              <w:t>Встряхнуть кисти рук, сделать «очки» из большого и средне-</w:t>
            </w:r>
            <w:proofErr w:type="spellStart"/>
            <w:r>
              <w:t>го</w:t>
            </w:r>
            <w:proofErr w:type="spellEnd"/>
            <w:r>
              <w:t xml:space="preserve"> пальцев.</w:t>
            </w:r>
            <w:proofErr w:type="gramEnd"/>
            <w:r>
              <w:t xml:space="preserve"> Выполнить упражнения несколько раз, делая «очки» из разных пальцев. Посмотреть друг на друга, на воспитателя. Спросить детей хорошо им видно в очках.</w:t>
            </w:r>
          </w:p>
        </w:tc>
      </w:tr>
      <w:tr w:rsidR="007A3D57" w:rsidTr="003E1E28">
        <w:tc>
          <w:tcPr>
            <w:tcW w:w="9747" w:type="dxa"/>
            <w:gridSpan w:val="2"/>
          </w:tcPr>
          <w:p w:rsidR="007A3D57" w:rsidRDefault="007A3D57" w:rsidP="007A3D57">
            <w:pPr>
              <w:jc w:val="center"/>
            </w:pPr>
            <w:proofErr w:type="gramStart"/>
            <w:r w:rsidRPr="00C9590F">
              <w:rPr>
                <w:b/>
                <w:sz w:val="28"/>
                <w:szCs w:val="28"/>
              </w:rPr>
              <w:t>Тики-так</w:t>
            </w:r>
            <w:proofErr w:type="gramEnd"/>
          </w:p>
        </w:tc>
      </w:tr>
      <w:tr w:rsidR="007A3D57" w:rsidTr="007A3D57">
        <w:tc>
          <w:tcPr>
            <w:tcW w:w="4503" w:type="dxa"/>
          </w:tcPr>
          <w:p w:rsidR="007A3D57" w:rsidRDefault="007A3D57" w:rsidP="003E1E28">
            <w:r>
              <w:t>Все пальцы собраны в кулачо</w:t>
            </w:r>
            <w:proofErr w:type="gramStart"/>
            <w:r>
              <w:t>к(</w:t>
            </w:r>
            <w:proofErr w:type="gramEnd"/>
            <w:r>
              <w:t>произносить высоким голосом)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Тики-так</w:t>
            </w:r>
            <w:proofErr w:type="gramEnd"/>
            <w:r>
              <w:rPr>
                <w:sz w:val="28"/>
                <w:szCs w:val="28"/>
              </w:rPr>
              <w:t>, тики-так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ходики стучат</w:t>
            </w:r>
          </w:p>
          <w:p w:rsidR="007A3D57" w:rsidRDefault="007A3D57" w:rsidP="003E1E28">
            <w:r>
              <w:t>(произносить в среднем регистре)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Туки-так</w:t>
            </w:r>
            <w:proofErr w:type="gramEnd"/>
            <w:r>
              <w:rPr>
                <w:sz w:val="28"/>
                <w:szCs w:val="28"/>
              </w:rPr>
              <w:t>, туки-так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колёса стучат</w:t>
            </w:r>
          </w:p>
          <w:p w:rsidR="007A3D57" w:rsidRDefault="007A3D57" w:rsidP="003E1E28">
            <w:r>
              <w:t>(произносить низким голосом)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Тки-ток</w:t>
            </w:r>
            <w:proofErr w:type="gramEnd"/>
            <w:r>
              <w:rPr>
                <w:sz w:val="28"/>
                <w:szCs w:val="28"/>
              </w:rPr>
              <w:t>, туки-ток</w:t>
            </w:r>
          </w:p>
          <w:p w:rsidR="007A3D57" w:rsidRPr="00151E4E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стучит молоток</w:t>
            </w:r>
          </w:p>
        </w:tc>
        <w:tc>
          <w:tcPr>
            <w:tcW w:w="5244" w:type="dxa"/>
          </w:tcPr>
          <w:p w:rsidR="007A3D57" w:rsidRDefault="007A3D57" w:rsidP="003E1E28"/>
          <w:p w:rsidR="007A3D57" w:rsidRDefault="007A3D57" w:rsidP="003E1E28"/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Указательные пальцы поднять вверх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ритмично покачивать ими вправо-влево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Пальцы обеих рук широко раздвинуть, ладони прижать друг к другу, выполнять скользящие движения пальцами от себя к себе, не </w:t>
            </w:r>
            <w:proofErr w:type="gramStart"/>
            <w:r>
              <w:rPr>
                <w:sz w:val="28"/>
                <w:szCs w:val="28"/>
              </w:rPr>
              <w:t>отрывая ладоней друг от</w:t>
            </w:r>
            <w:proofErr w:type="gramEnd"/>
            <w:r>
              <w:rPr>
                <w:sz w:val="28"/>
                <w:szCs w:val="28"/>
              </w:rPr>
              <w:t xml:space="preserve"> друга</w:t>
            </w:r>
          </w:p>
          <w:p w:rsidR="007A3D57" w:rsidRPr="00151E4E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Сжать пальцы в кулаки и стучать кулачком по кулачку</w:t>
            </w:r>
          </w:p>
        </w:tc>
      </w:tr>
      <w:tr w:rsidR="007A3D57" w:rsidTr="003E1E28">
        <w:tc>
          <w:tcPr>
            <w:tcW w:w="9747" w:type="dxa"/>
            <w:gridSpan w:val="2"/>
          </w:tcPr>
          <w:p w:rsidR="007A3D57" w:rsidRDefault="007A3D57" w:rsidP="007A3D57">
            <w:pPr>
              <w:jc w:val="center"/>
            </w:pPr>
            <w:r w:rsidRPr="00B07D5D">
              <w:rPr>
                <w:b/>
                <w:sz w:val="28"/>
                <w:szCs w:val="28"/>
              </w:rPr>
              <w:t>Мы платочки постираем</w:t>
            </w:r>
          </w:p>
        </w:tc>
      </w:tr>
      <w:tr w:rsidR="007A3D57" w:rsidTr="007A3D57">
        <w:tc>
          <w:tcPr>
            <w:tcW w:w="4503" w:type="dxa"/>
          </w:tcPr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платочки постираем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Крепко, крепко их потрём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 потом </w:t>
            </w:r>
            <w:proofErr w:type="spellStart"/>
            <w:r>
              <w:rPr>
                <w:sz w:val="28"/>
                <w:szCs w:val="28"/>
              </w:rPr>
              <w:t>повыжимаем</w:t>
            </w:r>
            <w:proofErr w:type="spellEnd"/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платочки отожмём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теперь мы все платочки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встряхнём, так встряхнём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теперь платки погладим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погладим утюгом.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теперь платочки сложим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в шкаф положим</w:t>
            </w:r>
          </w:p>
        </w:tc>
        <w:tc>
          <w:tcPr>
            <w:tcW w:w="5244" w:type="dxa"/>
          </w:tcPr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сжаты в кулачки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Тереть кулачком по кулачку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движения «выжимаем бельё»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свободные, выполнять лёгкие движения кистями вверх-вниз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движение «г</w:t>
            </w:r>
            <w:r w:rsidR="00670EFB">
              <w:rPr>
                <w:sz w:val="28"/>
                <w:szCs w:val="28"/>
              </w:rPr>
              <w:t>ладим бельё» кулач</w:t>
            </w:r>
            <w:r>
              <w:rPr>
                <w:sz w:val="28"/>
                <w:szCs w:val="28"/>
              </w:rPr>
              <w:t>ком одной руки по ладони другой</w:t>
            </w:r>
          </w:p>
          <w:p w:rsidR="007A3D57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Хлопки одной ладошкой по другой.</w:t>
            </w:r>
          </w:p>
          <w:p w:rsidR="007A3D57" w:rsidRPr="002E3589" w:rsidRDefault="007A3D5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Положить руки на колени.</w:t>
            </w:r>
          </w:p>
        </w:tc>
      </w:tr>
      <w:tr w:rsidR="007A3D57" w:rsidTr="003E1E28">
        <w:tc>
          <w:tcPr>
            <w:tcW w:w="9747" w:type="dxa"/>
            <w:gridSpan w:val="2"/>
          </w:tcPr>
          <w:p w:rsidR="007A3D57" w:rsidRDefault="007A3D57"/>
          <w:p w:rsidR="007A3D57" w:rsidRDefault="00C47F4A" w:rsidP="00C47F4A">
            <w:pPr>
              <w:jc w:val="center"/>
            </w:pPr>
            <w:r w:rsidRPr="00C470A6">
              <w:rPr>
                <w:b/>
                <w:sz w:val="28"/>
                <w:szCs w:val="28"/>
              </w:rPr>
              <w:lastRenderedPageBreak/>
              <w:t>Семья</w:t>
            </w:r>
          </w:p>
        </w:tc>
      </w:tr>
      <w:tr w:rsidR="00C47F4A" w:rsidTr="007A3D57">
        <w:tc>
          <w:tcPr>
            <w:tcW w:w="4503" w:type="dxa"/>
          </w:tcPr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Этот пальчик – бабушка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Этот пальчик – дедушка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Этот пальчик – мамочка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Этот пальчик – папочка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этот пальчик – я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это вся моя семья</w:t>
            </w:r>
          </w:p>
        </w:tc>
        <w:tc>
          <w:tcPr>
            <w:tcW w:w="5244" w:type="dxa"/>
          </w:tcPr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Указательным пальцем левой руки </w:t>
            </w:r>
            <w:proofErr w:type="spellStart"/>
            <w:proofErr w:type="gramStart"/>
            <w:r>
              <w:rPr>
                <w:sz w:val="28"/>
                <w:szCs w:val="28"/>
              </w:rPr>
              <w:t>дотро-нуться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до большого пальца правой руки.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Дотронуться до указательного пальца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Дотронуться до среднего пальца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Дотронуться до безымянного пальца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Дотронуться до мизинца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Выполнить движения «фонарики» или положить ладонь правой руки на ладонь левой и пожать её. Выполнить это </w:t>
            </w:r>
            <w:proofErr w:type="spellStart"/>
            <w:proofErr w:type="gramStart"/>
            <w:r>
              <w:rPr>
                <w:sz w:val="28"/>
                <w:szCs w:val="28"/>
              </w:rPr>
              <w:t>упраж-нение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поменяв руки.</w:t>
            </w:r>
          </w:p>
        </w:tc>
      </w:tr>
      <w:tr w:rsidR="00C47F4A" w:rsidTr="003E1E28">
        <w:tc>
          <w:tcPr>
            <w:tcW w:w="9747" w:type="dxa"/>
            <w:gridSpan w:val="2"/>
          </w:tcPr>
          <w:p w:rsidR="00C47F4A" w:rsidRDefault="00C47F4A" w:rsidP="00C47F4A">
            <w:pPr>
              <w:jc w:val="center"/>
            </w:pPr>
            <w:r w:rsidRPr="00C470A6">
              <w:rPr>
                <w:b/>
                <w:sz w:val="28"/>
                <w:szCs w:val="28"/>
              </w:rPr>
              <w:t>Две тетери</w:t>
            </w:r>
          </w:p>
        </w:tc>
      </w:tr>
      <w:tr w:rsidR="00C47F4A" w:rsidTr="007A3D57">
        <w:tc>
          <w:tcPr>
            <w:tcW w:w="4503" w:type="dxa"/>
          </w:tcPr>
          <w:p w:rsidR="00C47F4A" w:rsidRDefault="00C47F4A" w:rsidP="003E1E28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Как на нашем на лугу</w:t>
            </w:r>
            <w:proofErr w:type="gramEnd"/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Стоит чашка творогу.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Прилетели две тетери,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Поклевали 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Улетели </w:t>
            </w:r>
          </w:p>
        </w:tc>
        <w:tc>
          <w:tcPr>
            <w:tcW w:w="5244" w:type="dxa"/>
          </w:tcPr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широко расставлены, лёгкие движени</w:t>
            </w:r>
            <w:proofErr w:type="gramStart"/>
            <w:r>
              <w:rPr>
                <w:sz w:val="28"/>
                <w:szCs w:val="28"/>
              </w:rPr>
              <w:t>я(</w:t>
            </w:r>
            <w:proofErr w:type="gramEnd"/>
            <w:r>
              <w:rPr>
                <w:sz w:val="28"/>
                <w:szCs w:val="28"/>
              </w:rPr>
              <w:t>вверх-вниз) кистями рук, ладони вниз.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Соединить перед собой руки, сделав круг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Помахать кистями рук, как крыльями.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Соединить большой и указательный на обеих рука</w:t>
            </w:r>
            <w:proofErr w:type="gramStart"/>
            <w:r>
              <w:rPr>
                <w:sz w:val="28"/>
                <w:szCs w:val="28"/>
              </w:rPr>
              <w:t>х(</w:t>
            </w:r>
            <w:proofErr w:type="gramEnd"/>
            <w:r>
              <w:rPr>
                <w:sz w:val="28"/>
                <w:szCs w:val="28"/>
              </w:rPr>
              <w:t>клюв).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Помахать руками.</w:t>
            </w:r>
          </w:p>
        </w:tc>
      </w:tr>
      <w:tr w:rsidR="00C47F4A" w:rsidTr="003E1E28">
        <w:tc>
          <w:tcPr>
            <w:tcW w:w="9747" w:type="dxa"/>
            <w:gridSpan w:val="2"/>
          </w:tcPr>
          <w:p w:rsidR="00C47F4A" w:rsidRDefault="00C47F4A" w:rsidP="00C47F4A">
            <w:pPr>
              <w:jc w:val="center"/>
            </w:pPr>
            <w:r w:rsidRPr="00146611">
              <w:rPr>
                <w:b/>
                <w:sz w:val="28"/>
                <w:szCs w:val="28"/>
              </w:rPr>
              <w:t>Коза</w:t>
            </w:r>
          </w:p>
        </w:tc>
      </w:tr>
      <w:tr w:rsidR="00C47F4A" w:rsidTr="007A3D57">
        <w:tc>
          <w:tcPr>
            <w:tcW w:w="4503" w:type="dxa"/>
          </w:tcPr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Идёт коза рогатая.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Идёт коза </w:t>
            </w:r>
            <w:proofErr w:type="spellStart"/>
            <w:r>
              <w:rPr>
                <w:sz w:val="28"/>
                <w:szCs w:val="28"/>
              </w:rPr>
              <w:t>бодатая</w:t>
            </w:r>
            <w:proofErr w:type="spellEnd"/>
            <w:r>
              <w:rPr>
                <w:sz w:val="28"/>
                <w:szCs w:val="28"/>
              </w:rPr>
              <w:t>,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Ножками топ-топ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Глазками хлоп-хлоп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Кто кашу не ест,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Кто молоко не пьёт – 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Того забодаю, забодаю, забодаю.</w:t>
            </w:r>
          </w:p>
        </w:tc>
        <w:tc>
          <w:tcPr>
            <w:tcW w:w="5244" w:type="dxa"/>
          </w:tcPr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Средние и безымянные пальцы обеих рук согнуты, большие их придерживают. Указательные пальцы и мизинец </w:t>
            </w:r>
            <w:proofErr w:type="spellStart"/>
            <w:proofErr w:type="gramStart"/>
            <w:r>
              <w:rPr>
                <w:sz w:val="28"/>
                <w:szCs w:val="28"/>
              </w:rPr>
              <w:t>выстав</w:t>
            </w:r>
            <w:proofErr w:type="spellEnd"/>
            <w:r>
              <w:rPr>
                <w:sz w:val="28"/>
                <w:szCs w:val="28"/>
              </w:rPr>
              <w:t>-лены</w:t>
            </w:r>
            <w:proofErr w:type="gramEnd"/>
            <w:r>
              <w:rPr>
                <w:sz w:val="28"/>
                <w:szCs w:val="28"/>
              </w:rPr>
              <w:t xml:space="preserve"> вперёд. Покачивать кистями рук.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сжаты в кулаки. Постучать кулачком по кулачку.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Большой палец внизу, остальные пальцы прижаты друг к другу. Резким движением соединять большой палец с остальными. 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Погрозить </w:t>
            </w:r>
            <w:proofErr w:type="spellStart"/>
            <w:r>
              <w:rPr>
                <w:sz w:val="28"/>
                <w:szCs w:val="28"/>
              </w:rPr>
              <w:t>ук</w:t>
            </w:r>
            <w:proofErr w:type="spellEnd"/>
            <w:r>
              <w:rPr>
                <w:sz w:val="28"/>
                <w:szCs w:val="28"/>
              </w:rPr>
              <w:t>. пальцем правой руки.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Погрозить </w:t>
            </w:r>
            <w:proofErr w:type="spellStart"/>
            <w:r>
              <w:rPr>
                <w:sz w:val="28"/>
                <w:szCs w:val="28"/>
              </w:rPr>
              <w:t>ук</w:t>
            </w:r>
            <w:proofErr w:type="gramStart"/>
            <w:r>
              <w:rPr>
                <w:sz w:val="28"/>
                <w:szCs w:val="28"/>
              </w:rPr>
              <w:t>.п</w:t>
            </w:r>
            <w:proofErr w:type="gramEnd"/>
            <w:r>
              <w:rPr>
                <w:sz w:val="28"/>
                <w:szCs w:val="28"/>
              </w:rPr>
              <w:t>альцем</w:t>
            </w:r>
            <w:proofErr w:type="spellEnd"/>
            <w:r>
              <w:rPr>
                <w:sz w:val="28"/>
                <w:szCs w:val="28"/>
              </w:rPr>
              <w:t xml:space="preserve"> левой руки.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Выполнить первое движение «коза».</w:t>
            </w:r>
          </w:p>
        </w:tc>
      </w:tr>
      <w:tr w:rsidR="00C47F4A" w:rsidTr="003E1E28">
        <w:tc>
          <w:tcPr>
            <w:tcW w:w="9747" w:type="dxa"/>
            <w:gridSpan w:val="2"/>
          </w:tcPr>
          <w:p w:rsidR="00C47F4A" w:rsidRDefault="00C47F4A" w:rsidP="00C47F4A">
            <w:pPr>
              <w:jc w:val="center"/>
            </w:pPr>
            <w:proofErr w:type="gramStart"/>
            <w:r w:rsidRPr="00C9590F">
              <w:rPr>
                <w:b/>
                <w:sz w:val="28"/>
                <w:szCs w:val="28"/>
              </w:rPr>
              <w:t>Тики-так</w:t>
            </w:r>
            <w:proofErr w:type="gramEnd"/>
          </w:p>
        </w:tc>
      </w:tr>
      <w:tr w:rsidR="00C47F4A" w:rsidTr="007A3D57">
        <w:tc>
          <w:tcPr>
            <w:tcW w:w="4503" w:type="dxa"/>
          </w:tcPr>
          <w:p w:rsidR="00C47F4A" w:rsidRDefault="00C47F4A" w:rsidP="003E1E28">
            <w:r>
              <w:t>Все пальцы собраны в кулачо</w:t>
            </w:r>
            <w:proofErr w:type="gramStart"/>
            <w:r>
              <w:t>к(</w:t>
            </w:r>
            <w:proofErr w:type="gramEnd"/>
            <w:r>
              <w:t>произносить высоким голосом)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Тики-так</w:t>
            </w:r>
            <w:proofErr w:type="gramEnd"/>
            <w:r>
              <w:rPr>
                <w:sz w:val="28"/>
                <w:szCs w:val="28"/>
              </w:rPr>
              <w:t>, тики-так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ходики стучат</w:t>
            </w:r>
          </w:p>
          <w:p w:rsidR="00C47F4A" w:rsidRDefault="00C47F4A" w:rsidP="003E1E28">
            <w:r>
              <w:t>(произносить в среднем регистре)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Туки-так</w:t>
            </w:r>
            <w:proofErr w:type="gramEnd"/>
            <w:r>
              <w:rPr>
                <w:sz w:val="28"/>
                <w:szCs w:val="28"/>
              </w:rPr>
              <w:t>, туки-так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колёса стучат</w:t>
            </w:r>
          </w:p>
          <w:p w:rsidR="00C47F4A" w:rsidRDefault="00C47F4A" w:rsidP="003E1E28">
            <w:r>
              <w:t>(произносить низким голосом)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Тки-ток</w:t>
            </w:r>
            <w:proofErr w:type="gramEnd"/>
            <w:r>
              <w:rPr>
                <w:sz w:val="28"/>
                <w:szCs w:val="28"/>
              </w:rPr>
              <w:t>, туки-ток</w:t>
            </w:r>
          </w:p>
          <w:p w:rsidR="00C47F4A" w:rsidRPr="00151E4E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 стучит молоток</w:t>
            </w:r>
          </w:p>
        </w:tc>
        <w:tc>
          <w:tcPr>
            <w:tcW w:w="5244" w:type="dxa"/>
          </w:tcPr>
          <w:p w:rsidR="00C47F4A" w:rsidRDefault="00C47F4A" w:rsidP="003E1E28"/>
          <w:p w:rsidR="00C47F4A" w:rsidRDefault="00C47F4A" w:rsidP="003E1E28"/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Указательные пальцы поднять вверх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ритмично покачивать ими вправо-влево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Пальцы обеих рук широко раздвинуть, ладони прижать друг к другу, выполнять скользящие движения пальцами от себя к себе, не </w:t>
            </w:r>
            <w:proofErr w:type="gramStart"/>
            <w:r>
              <w:rPr>
                <w:sz w:val="28"/>
                <w:szCs w:val="28"/>
              </w:rPr>
              <w:t>отрывая ладоней друг от</w:t>
            </w:r>
            <w:proofErr w:type="gramEnd"/>
            <w:r>
              <w:rPr>
                <w:sz w:val="28"/>
                <w:szCs w:val="28"/>
              </w:rPr>
              <w:t xml:space="preserve"> друга</w:t>
            </w:r>
          </w:p>
          <w:p w:rsidR="00C47F4A" w:rsidRPr="00151E4E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Сжать пальцы в кулаки и стучать </w:t>
            </w:r>
            <w:r>
              <w:rPr>
                <w:sz w:val="28"/>
                <w:szCs w:val="28"/>
              </w:rPr>
              <w:lastRenderedPageBreak/>
              <w:t>кулачком по кулачку</w:t>
            </w:r>
          </w:p>
        </w:tc>
      </w:tr>
      <w:tr w:rsidR="00C47F4A" w:rsidTr="003E1E28">
        <w:tc>
          <w:tcPr>
            <w:tcW w:w="9747" w:type="dxa"/>
            <w:gridSpan w:val="2"/>
          </w:tcPr>
          <w:p w:rsidR="00C47F4A" w:rsidRPr="00C47F4A" w:rsidRDefault="00C47F4A" w:rsidP="00C47F4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Раз, два, три, четыре, пять</w:t>
            </w:r>
          </w:p>
        </w:tc>
      </w:tr>
      <w:tr w:rsidR="00C47F4A" w:rsidTr="007A3D57">
        <w:tc>
          <w:tcPr>
            <w:tcW w:w="4503" w:type="dxa"/>
          </w:tcPr>
          <w:p w:rsidR="00C47F4A" w:rsidRDefault="00C47F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Раз, два, три, четыре, пять.</w:t>
            </w:r>
          </w:p>
          <w:p w:rsidR="00C47F4A" w:rsidRDefault="00C47F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Вышли пальчики гулять</w:t>
            </w:r>
          </w:p>
          <w:p w:rsidR="00C47F4A" w:rsidRDefault="00C47F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Раз, два, три, четыре, пять</w:t>
            </w:r>
          </w:p>
          <w:p w:rsidR="00C47F4A" w:rsidRPr="00C47F4A" w:rsidRDefault="00C47F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домик спрятались опять</w:t>
            </w:r>
          </w:p>
        </w:tc>
        <w:tc>
          <w:tcPr>
            <w:tcW w:w="5244" w:type="dxa"/>
          </w:tcPr>
          <w:p w:rsidR="00C47F4A" w:rsidRPr="00C47F4A" w:rsidRDefault="00C47F4A">
            <w:pPr>
              <w:rPr>
                <w:sz w:val="28"/>
                <w:szCs w:val="28"/>
              </w:rPr>
            </w:pPr>
            <w:r w:rsidRPr="00C47F4A">
              <w:rPr>
                <w:sz w:val="28"/>
                <w:szCs w:val="28"/>
              </w:rPr>
              <w:t>Сжимать и разжимать пальцы</w:t>
            </w:r>
          </w:p>
          <w:p w:rsidR="00C47F4A" w:rsidRPr="00C47F4A" w:rsidRDefault="00C47F4A">
            <w:pPr>
              <w:rPr>
                <w:sz w:val="28"/>
                <w:szCs w:val="28"/>
              </w:rPr>
            </w:pPr>
            <w:r w:rsidRPr="00C47F4A">
              <w:rPr>
                <w:sz w:val="28"/>
                <w:szCs w:val="28"/>
              </w:rPr>
              <w:t>Выполнять движение «фонарики»</w:t>
            </w:r>
          </w:p>
          <w:p w:rsidR="00C47F4A" w:rsidRPr="00C47F4A" w:rsidRDefault="00C47F4A">
            <w:pPr>
              <w:rPr>
                <w:sz w:val="28"/>
                <w:szCs w:val="28"/>
              </w:rPr>
            </w:pPr>
            <w:r w:rsidRPr="00C47F4A">
              <w:rPr>
                <w:sz w:val="28"/>
                <w:szCs w:val="28"/>
              </w:rPr>
              <w:t>Сжимать и разжимать пальцы</w:t>
            </w:r>
          </w:p>
          <w:p w:rsidR="00C47F4A" w:rsidRDefault="00C47F4A">
            <w:r w:rsidRPr="00C47F4A">
              <w:rPr>
                <w:sz w:val="28"/>
                <w:szCs w:val="28"/>
              </w:rPr>
              <w:t>Сжимать руки в кулаки</w:t>
            </w:r>
          </w:p>
        </w:tc>
      </w:tr>
      <w:tr w:rsidR="00C47F4A" w:rsidTr="003E1E28">
        <w:tc>
          <w:tcPr>
            <w:tcW w:w="9747" w:type="dxa"/>
            <w:gridSpan w:val="2"/>
          </w:tcPr>
          <w:p w:rsidR="00C47F4A" w:rsidRDefault="00C47F4A" w:rsidP="00C47F4A">
            <w:pPr>
              <w:jc w:val="center"/>
            </w:pPr>
            <w:r w:rsidRPr="006A51BA">
              <w:rPr>
                <w:b/>
                <w:sz w:val="28"/>
                <w:szCs w:val="28"/>
              </w:rPr>
              <w:t>Капуста</w:t>
            </w:r>
          </w:p>
        </w:tc>
      </w:tr>
      <w:tr w:rsidR="00C47F4A" w:rsidTr="007A3D57">
        <w:tc>
          <w:tcPr>
            <w:tcW w:w="4503" w:type="dxa"/>
          </w:tcPr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за скрип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Что за хруст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Это что ещё за куст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Как же быть без хруста 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Если я – капуста!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капусту рубим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морковку трём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капусту солим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капусту жмём.</w:t>
            </w:r>
          </w:p>
        </w:tc>
        <w:tc>
          <w:tcPr>
            <w:tcW w:w="5244" w:type="dxa"/>
          </w:tcPr>
          <w:p w:rsidR="00C47F4A" w:rsidRDefault="00C47F4A" w:rsidP="003E1E28">
            <w:pPr>
              <w:rPr>
                <w:sz w:val="28"/>
                <w:szCs w:val="28"/>
              </w:rPr>
            </w:pPr>
            <w:r w:rsidRPr="00F301F8">
              <w:rPr>
                <w:sz w:val="28"/>
                <w:szCs w:val="28"/>
              </w:rPr>
              <w:t>Сжимать и разжимать пальцы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Соединить основание ладоней, пальцы «бутоном», покружить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Сделать из пальцев «шар»</w:t>
            </w:r>
          </w:p>
          <w:p w:rsidR="00C47F4A" w:rsidRDefault="00C47F4A" w:rsidP="003E1E28">
            <w:pPr>
              <w:rPr>
                <w:sz w:val="28"/>
                <w:szCs w:val="28"/>
              </w:rPr>
            </w:pPr>
          </w:p>
          <w:p w:rsidR="00C47F4A" w:rsidRPr="00D2777A" w:rsidRDefault="00C47F4A" w:rsidP="003E1E28">
            <w:pPr>
              <w:rPr>
                <w:sz w:val="28"/>
                <w:szCs w:val="28"/>
              </w:rPr>
            </w:pPr>
            <w:r w:rsidRPr="00D2777A">
              <w:rPr>
                <w:sz w:val="28"/>
                <w:szCs w:val="28"/>
              </w:rPr>
              <w:t>Резкие движения кистями вверх, вниз</w:t>
            </w:r>
          </w:p>
          <w:p w:rsidR="00C47F4A" w:rsidRPr="00D2777A" w:rsidRDefault="00C47F4A" w:rsidP="003E1E28">
            <w:pPr>
              <w:rPr>
                <w:sz w:val="28"/>
                <w:szCs w:val="28"/>
              </w:rPr>
            </w:pPr>
            <w:r w:rsidRPr="00D2777A">
              <w:rPr>
                <w:sz w:val="28"/>
                <w:szCs w:val="28"/>
              </w:rPr>
              <w:t>Кулачки тереть друг о друга</w:t>
            </w:r>
          </w:p>
          <w:p w:rsidR="00C47F4A" w:rsidRPr="00D2777A" w:rsidRDefault="00C47F4A" w:rsidP="003E1E28">
            <w:pPr>
              <w:rPr>
                <w:sz w:val="28"/>
                <w:szCs w:val="28"/>
              </w:rPr>
            </w:pPr>
            <w:r w:rsidRPr="00D2777A">
              <w:rPr>
                <w:sz w:val="28"/>
                <w:szCs w:val="28"/>
              </w:rPr>
              <w:t>Посыпание солью</w:t>
            </w:r>
          </w:p>
          <w:p w:rsidR="00C47F4A" w:rsidRPr="00430DF1" w:rsidRDefault="00C47F4A" w:rsidP="003E1E28">
            <w:r w:rsidRPr="00D2777A">
              <w:rPr>
                <w:sz w:val="28"/>
                <w:szCs w:val="28"/>
              </w:rPr>
              <w:t>Сжимать пальцы обеих рук</w:t>
            </w:r>
          </w:p>
        </w:tc>
      </w:tr>
      <w:tr w:rsidR="00C47F4A" w:rsidTr="003E1E28">
        <w:tc>
          <w:tcPr>
            <w:tcW w:w="9747" w:type="dxa"/>
            <w:gridSpan w:val="2"/>
          </w:tcPr>
          <w:p w:rsidR="00C47F4A" w:rsidRPr="0038132A" w:rsidRDefault="0038132A" w:rsidP="0038132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Снежок</w:t>
            </w:r>
          </w:p>
        </w:tc>
      </w:tr>
      <w:tr w:rsidR="00C47F4A" w:rsidTr="007A3D57">
        <w:tc>
          <w:tcPr>
            <w:tcW w:w="4503" w:type="dxa"/>
          </w:tcPr>
          <w:p w:rsidR="00C47F4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Белый снег пушистый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воздухе кружится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на землю тихо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Падает, ложится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 потом, а потом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 из снега слепим ком.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Ух!</w:t>
            </w:r>
          </w:p>
        </w:tc>
        <w:tc>
          <w:tcPr>
            <w:tcW w:w="5244" w:type="dxa"/>
          </w:tcPr>
          <w:p w:rsidR="00C47F4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Ритмично, плавно опускать руки вниз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круговые движения кистями рук.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Ритмично, плавно опускать руки вниз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Имитация сгребания снега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движения «пирожки»</w:t>
            </w:r>
          </w:p>
          <w:p w:rsidR="0038132A" w:rsidRPr="00F301F8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Бросить снежок вперёд</w:t>
            </w:r>
          </w:p>
        </w:tc>
      </w:tr>
      <w:tr w:rsidR="0038132A" w:rsidTr="003E1E28">
        <w:tc>
          <w:tcPr>
            <w:tcW w:w="9747" w:type="dxa"/>
            <w:gridSpan w:val="2"/>
          </w:tcPr>
          <w:p w:rsidR="0038132A" w:rsidRPr="0038132A" w:rsidRDefault="003E1E28" w:rsidP="0038132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Овечка</w:t>
            </w:r>
          </w:p>
        </w:tc>
      </w:tr>
      <w:tr w:rsidR="00C47F4A" w:rsidTr="007A3D57">
        <w:tc>
          <w:tcPr>
            <w:tcW w:w="4503" w:type="dxa"/>
          </w:tcPr>
          <w:p w:rsidR="00C47F4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Вот кудрявая овечка,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Шёрстка белая в колечках,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Шёрстка мягкая, густая – </w:t>
            </w:r>
          </w:p>
          <w:p w:rsidR="0038132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Шубка у овцы такая!</w:t>
            </w:r>
          </w:p>
        </w:tc>
        <w:tc>
          <w:tcPr>
            <w:tcW w:w="5244" w:type="dxa"/>
          </w:tcPr>
          <w:p w:rsidR="00C47F4A" w:rsidRDefault="0038132A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Играть растопыренными пальчиками</w:t>
            </w:r>
          </w:p>
          <w:p w:rsidR="0038132A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Поочерёдно соединять все пальцы </w:t>
            </w:r>
            <w:proofErr w:type="gramStart"/>
            <w:r>
              <w:rPr>
                <w:sz w:val="28"/>
                <w:szCs w:val="28"/>
              </w:rPr>
              <w:t>с</w:t>
            </w:r>
            <w:proofErr w:type="gramEnd"/>
            <w:r>
              <w:rPr>
                <w:sz w:val="28"/>
                <w:szCs w:val="28"/>
              </w:rPr>
              <w:t xml:space="preserve"> большим в «колечки»</w:t>
            </w:r>
          </w:p>
          <w:p w:rsidR="00EA64B7" w:rsidRPr="00F301F8" w:rsidRDefault="003E1E28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плавные движения ки</w:t>
            </w:r>
            <w:r w:rsidR="00EA64B7">
              <w:rPr>
                <w:sz w:val="28"/>
                <w:szCs w:val="28"/>
              </w:rPr>
              <w:t>стями с широко раздвинутыми пальцами, как «кошечка»</w:t>
            </w:r>
          </w:p>
        </w:tc>
      </w:tr>
      <w:tr w:rsidR="00EA64B7" w:rsidTr="003E1E28">
        <w:tc>
          <w:tcPr>
            <w:tcW w:w="9747" w:type="dxa"/>
            <w:gridSpan w:val="2"/>
          </w:tcPr>
          <w:p w:rsidR="00EA64B7" w:rsidRPr="00EA64B7" w:rsidRDefault="00EA64B7" w:rsidP="00EA64B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Шарик </w:t>
            </w:r>
          </w:p>
        </w:tc>
      </w:tr>
      <w:tr w:rsidR="00EA64B7" w:rsidTr="007A3D57">
        <w:tc>
          <w:tcPr>
            <w:tcW w:w="4503" w:type="dxa"/>
          </w:tcPr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Надувают шарик быстро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</w:p>
          <w:p w:rsidR="00EA64B7" w:rsidRDefault="00EA64B7" w:rsidP="003E1E28">
            <w:pPr>
              <w:rPr>
                <w:sz w:val="28"/>
                <w:szCs w:val="28"/>
              </w:rPr>
            </w:pP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Он становится большой,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Вдруг шар лопнул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Воздух вышел,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Стал он тонкий и худой</w:t>
            </w:r>
          </w:p>
        </w:tc>
        <w:tc>
          <w:tcPr>
            <w:tcW w:w="5244" w:type="dxa"/>
          </w:tcPr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обеих рук собраны в одну щепотку, постепенно раздвигать их, не отрывая друг от друга.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Медленно развести руки в стороны.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Хлопок в ладоши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Подуть на сложенные ладошки</w:t>
            </w:r>
          </w:p>
          <w:p w:rsidR="00EA64B7" w:rsidRPr="00F301F8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Снова собрать пальцы в щепотку.</w:t>
            </w:r>
          </w:p>
        </w:tc>
      </w:tr>
      <w:tr w:rsidR="00EA64B7" w:rsidTr="003E1E28">
        <w:tc>
          <w:tcPr>
            <w:tcW w:w="9747" w:type="dxa"/>
            <w:gridSpan w:val="2"/>
          </w:tcPr>
          <w:p w:rsidR="00EA64B7" w:rsidRPr="00EA64B7" w:rsidRDefault="00EA64B7" w:rsidP="00EA64B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Два ежа </w:t>
            </w:r>
          </w:p>
        </w:tc>
      </w:tr>
      <w:tr w:rsidR="00EA64B7" w:rsidTr="007A3D57">
        <w:tc>
          <w:tcPr>
            <w:tcW w:w="4503" w:type="dxa"/>
          </w:tcPr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Шли по лесу два ежа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Шли спокойно не спеша.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На спине иголки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Длинные и колкие.</w:t>
            </w: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Чуть шуршали листь</w:t>
            </w:r>
            <w:r w:rsidR="00CF0192">
              <w:rPr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>ми</w:t>
            </w:r>
          </w:p>
          <w:p w:rsidR="00CF0192" w:rsidRDefault="00CF0192" w:rsidP="003E1E28">
            <w:pPr>
              <w:rPr>
                <w:sz w:val="28"/>
                <w:szCs w:val="28"/>
              </w:rPr>
            </w:pPr>
          </w:p>
          <w:p w:rsidR="00EA64B7" w:rsidRDefault="00EA64B7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травкой зубы</w:t>
            </w:r>
            <w:r w:rsidR="00CF0192">
              <w:rPr>
                <w:sz w:val="28"/>
                <w:szCs w:val="28"/>
              </w:rPr>
              <w:t xml:space="preserve"> чистили</w:t>
            </w:r>
          </w:p>
        </w:tc>
        <w:tc>
          <w:tcPr>
            <w:tcW w:w="5244" w:type="dxa"/>
          </w:tcPr>
          <w:p w:rsidR="00EA64B7" w:rsidRDefault="00CF019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Поочерёдно шлёпать</w:t>
            </w:r>
          </w:p>
          <w:p w:rsidR="00CF0192" w:rsidRDefault="00CF019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Ладонями по коленям</w:t>
            </w:r>
          </w:p>
          <w:p w:rsidR="00CF0192" w:rsidRDefault="00CF019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Резкими движениями растопыривать пальцы и прятать их в кулак.</w:t>
            </w:r>
          </w:p>
          <w:p w:rsidR="00CF0192" w:rsidRDefault="00CF019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Круговые движения ладошкой по ладошке</w:t>
            </w:r>
          </w:p>
          <w:p w:rsidR="00CF0192" w:rsidRDefault="00CF019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Указательным пальцем одной руки имитировать чистку зубов</w:t>
            </w:r>
            <w:r w:rsidR="005879B2">
              <w:rPr>
                <w:sz w:val="28"/>
                <w:szCs w:val="28"/>
              </w:rPr>
              <w:t>.</w:t>
            </w:r>
          </w:p>
        </w:tc>
      </w:tr>
      <w:tr w:rsidR="005879B2" w:rsidTr="003E1E28">
        <w:tc>
          <w:tcPr>
            <w:tcW w:w="9747" w:type="dxa"/>
            <w:gridSpan w:val="2"/>
          </w:tcPr>
          <w:p w:rsidR="005879B2" w:rsidRPr="005879B2" w:rsidRDefault="005879B2" w:rsidP="005879B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Замок</w:t>
            </w:r>
          </w:p>
        </w:tc>
      </w:tr>
      <w:tr w:rsidR="00EA64B7" w:rsidTr="007A3D57">
        <w:tc>
          <w:tcPr>
            <w:tcW w:w="4503" w:type="dxa"/>
          </w:tcPr>
          <w:p w:rsidR="00EA64B7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 двери висит замок.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Кто его открыть бы мог?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Потянули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Покрутили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Постучали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 открыли.</w:t>
            </w:r>
          </w:p>
        </w:tc>
        <w:tc>
          <w:tcPr>
            <w:tcW w:w="5244" w:type="dxa"/>
          </w:tcPr>
          <w:p w:rsidR="00EA64B7" w:rsidRDefault="005879B2" w:rsidP="003E1E28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Ритмичные</w:t>
            </w:r>
            <w:proofErr w:type="gramEnd"/>
            <w:r>
              <w:rPr>
                <w:sz w:val="28"/>
                <w:szCs w:val="28"/>
              </w:rPr>
              <w:t xml:space="preserve"> быстрые соединение пальцев двух рук в замок.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сцеплены в замок, руки тянутся в разные стороны.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Движение сцепленными пальцами от себя к себе.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сцеплены, основания ладоней стучат друг о друга.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Пальцы расцепляются, ладони разводятся в стороны.</w:t>
            </w:r>
          </w:p>
        </w:tc>
      </w:tr>
      <w:tr w:rsidR="005879B2" w:rsidTr="003E1E28">
        <w:tc>
          <w:tcPr>
            <w:tcW w:w="9747" w:type="dxa"/>
            <w:gridSpan w:val="2"/>
          </w:tcPr>
          <w:p w:rsidR="005879B2" w:rsidRPr="005879B2" w:rsidRDefault="005879B2" w:rsidP="005879B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Пекарь </w:t>
            </w:r>
          </w:p>
        </w:tc>
      </w:tr>
      <w:tr w:rsidR="005879B2" w:rsidTr="007A3D57">
        <w:tc>
          <w:tcPr>
            <w:tcW w:w="4503" w:type="dxa"/>
          </w:tcPr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Пекарь, пекарь из муки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Испеки нам колобки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сушки – Ванюшки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баранки – Танюшки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бублики – Гришке,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 крендель – Маришке.</w:t>
            </w:r>
          </w:p>
        </w:tc>
        <w:tc>
          <w:tcPr>
            <w:tcW w:w="5244" w:type="dxa"/>
          </w:tcPr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Выполнять движение «печём пирожки»</w:t>
            </w:r>
          </w:p>
          <w:p w:rsidR="005879B2" w:rsidRDefault="005879B2" w:rsidP="003E1E28">
            <w:pPr>
              <w:rPr>
                <w:sz w:val="28"/>
                <w:szCs w:val="28"/>
              </w:rPr>
            </w:pPr>
          </w:p>
          <w:p w:rsidR="005879B2" w:rsidRDefault="005879B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Соединить большой и </w:t>
            </w:r>
            <w:proofErr w:type="gramStart"/>
            <w:r>
              <w:rPr>
                <w:sz w:val="28"/>
                <w:szCs w:val="28"/>
              </w:rPr>
              <w:t>указательный</w:t>
            </w:r>
            <w:proofErr w:type="gramEnd"/>
            <w:r>
              <w:rPr>
                <w:sz w:val="28"/>
                <w:szCs w:val="28"/>
              </w:rPr>
              <w:t xml:space="preserve"> пальцы на каждой руке отдельно.</w:t>
            </w:r>
          </w:p>
          <w:p w:rsidR="005879B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Соединить большие и указательные пальцы.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Слегка раздвинуть руки в стороны.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Кончики пальцев рук соединить, локти раздвинуть в стороны.</w:t>
            </w:r>
          </w:p>
        </w:tc>
      </w:tr>
      <w:tr w:rsidR="004863C2" w:rsidTr="003E1E28">
        <w:tc>
          <w:tcPr>
            <w:tcW w:w="9747" w:type="dxa"/>
            <w:gridSpan w:val="2"/>
          </w:tcPr>
          <w:p w:rsidR="004863C2" w:rsidRPr="004863C2" w:rsidRDefault="004863C2" w:rsidP="004863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Есть такая палочка</w:t>
            </w:r>
          </w:p>
        </w:tc>
      </w:tr>
      <w:tr w:rsidR="004863C2" w:rsidTr="007A3D57">
        <w:tc>
          <w:tcPr>
            <w:tcW w:w="4503" w:type="dxa"/>
          </w:tcPr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Есть такая палочка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Палочка-</w:t>
            </w:r>
            <w:proofErr w:type="spellStart"/>
            <w:r>
              <w:rPr>
                <w:sz w:val="28"/>
                <w:szCs w:val="28"/>
              </w:rPr>
              <w:t>стукалочка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Застукалкой</w:t>
            </w:r>
            <w:proofErr w:type="spellEnd"/>
            <w:r>
              <w:rPr>
                <w:sz w:val="28"/>
                <w:szCs w:val="28"/>
              </w:rPr>
              <w:t xml:space="preserve"> постучишь – 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Вылетает синий чиж.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Чижик знает песенку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 мышат, про лесенку: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«Как по лесенке гурьбой,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Лезли мыши в кладовой.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</w:p>
          <w:p w:rsidR="004863C2" w:rsidRDefault="004863C2" w:rsidP="003E1E28">
            <w:pPr>
              <w:rPr>
                <w:sz w:val="28"/>
                <w:szCs w:val="28"/>
              </w:rPr>
            </w:pPr>
          </w:p>
          <w:p w:rsidR="004863C2" w:rsidRDefault="004863C2" w:rsidP="003E1E28">
            <w:pPr>
              <w:rPr>
                <w:sz w:val="28"/>
                <w:szCs w:val="28"/>
              </w:rPr>
            </w:pPr>
          </w:p>
          <w:p w:rsidR="004863C2" w:rsidRDefault="004863C2" w:rsidP="003E1E28">
            <w:pPr>
              <w:rPr>
                <w:sz w:val="28"/>
                <w:szCs w:val="28"/>
              </w:rPr>
            </w:pP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Лесенка свалилась,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Мыш</w:t>
            </w:r>
            <w:r w:rsidR="004253CB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и покатились». </w:t>
            </w:r>
          </w:p>
        </w:tc>
        <w:tc>
          <w:tcPr>
            <w:tcW w:w="5244" w:type="dxa"/>
          </w:tcPr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Стучать пальчиком о пальчик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</w:p>
          <w:p w:rsidR="004863C2" w:rsidRDefault="004863C2" w:rsidP="003E1E28">
            <w:pPr>
              <w:rPr>
                <w:sz w:val="28"/>
                <w:szCs w:val="28"/>
              </w:rPr>
            </w:pP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Поочерёдно соединять одноимённые пальцы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Сложить руки в замок, пошевелить пальчиками.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Повернув руки ладонями к себе, укладывать пальчики друг на друга боковой поверхностью – «лестницей»</w:t>
            </w:r>
          </w:p>
          <w:p w:rsidR="004863C2" w:rsidRDefault="004863C2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(вкладывать палец одной руки между пальцами другой).</w:t>
            </w:r>
          </w:p>
          <w:p w:rsidR="004863C2" w:rsidRDefault="004253CB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Резко повернуть одну руку ладонью вниз, положить на неё другую ладонь.</w:t>
            </w:r>
          </w:p>
          <w:p w:rsidR="004253CB" w:rsidRDefault="004253CB" w:rsidP="003E1E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</w:t>
            </w:r>
            <w:proofErr w:type="spellStart"/>
            <w:r>
              <w:rPr>
                <w:sz w:val="28"/>
                <w:szCs w:val="28"/>
              </w:rPr>
              <w:t>плечей</w:t>
            </w:r>
            <w:proofErr w:type="spellEnd"/>
            <w:r>
              <w:rPr>
                <w:sz w:val="28"/>
                <w:szCs w:val="28"/>
              </w:rPr>
              <w:t xml:space="preserve"> «пробежаться» пальчиками по телу до колен, уронить кисти рук вниз.</w:t>
            </w:r>
          </w:p>
        </w:tc>
      </w:tr>
    </w:tbl>
    <w:p w:rsidR="00701541" w:rsidRDefault="00701541"/>
    <w:sectPr w:rsidR="007015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D57"/>
    <w:rsid w:val="0038132A"/>
    <w:rsid w:val="003E1E28"/>
    <w:rsid w:val="004253CB"/>
    <w:rsid w:val="0048122B"/>
    <w:rsid w:val="004863C2"/>
    <w:rsid w:val="005879B2"/>
    <w:rsid w:val="00670EFB"/>
    <w:rsid w:val="00701541"/>
    <w:rsid w:val="007A3D57"/>
    <w:rsid w:val="00AC48E6"/>
    <w:rsid w:val="00C47F4A"/>
    <w:rsid w:val="00CF0192"/>
    <w:rsid w:val="00EA64B7"/>
    <w:rsid w:val="00F451DE"/>
    <w:rsid w:val="00F8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3D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3D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1049</Words>
  <Characters>5983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Еланская НОШ-ДС</dc:creator>
  <cp:keywords/>
  <dc:description/>
  <cp:lastModifiedBy>Еланская НОШ-ДС</cp:lastModifiedBy>
  <cp:revision>7</cp:revision>
  <dcterms:created xsi:type="dcterms:W3CDTF">2015-09-11T06:07:00Z</dcterms:created>
  <dcterms:modified xsi:type="dcterms:W3CDTF">2016-04-15T07:48:00Z</dcterms:modified>
</cp:coreProperties>
</file>